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4E" w:rsidRPr="009B65EA" w:rsidRDefault="009B65EA" w:rsidP="009B65EA">
      <w:pPr>
        <w:jc w:val="center"/>
        <w:rPr>
          <w:b/>
          <w:sz w:val="56"/>
          <w:szCs w:val="56"/>
          <w:lang w:val="en-CA"/>
        </w:rPr>
      </w:pPr>
      <w:r w:rsidRPr="009B65EA">
        <w:rPr>
          <w:b/>
          <w:sz w:val="56"/>
          <w:szCs w:val="56"/>
          <w:lang w:val="en-CA"/>
        </w:rPr>
        <w:t>Maywood Community School</w:t>
      </w:r>
    </w:p>
    <w:p w:rsidR="009B65EA" w:rsidRPr="00083047" w:rsidRDefault="000F18D4" w:rsidP="009B65EA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Kindergarten </w:t>
      </w:r>
      <w:r w:rsidR="009B65EA" w:rsidRPr="00083047">
        <w:rPr>
          <w:sz w:val="40"/>
          <w:szCs w:val="40"/>
          <w:lang w:val="en-CA"/>
        </w:rPr>
        <w:t xml:space="preserve">School Supply List </w:t>
      </w:r>
      <w:r w:rsidR="0070089C">
        <w:rPr>
          <w:sz w:val="40"/>
          <w:szCs w:val="40"/>
          <w:lang w:val="en-CA"/>
        </w:rPr>
        <w:t>2018-19</w:t>
      </w:r>
      <w:bookmarkStart w:id="0" w:name="_GoBack"/>
      <w:bookmarkEnd w:id="0"/>
    </w:p>
    <w:p w:rsidR="00EC7F67" w:rsidRPr="00EC7F67" w:rsidRDefault="00EC7F67" w:rsidP="009B65EA">
      <w:pPr>
        <w:jc w:val="center"/>
        <w:rPr>
          <w:sz w:val="36"/>
          <w:szCs w:val="36"/>
          <w:lang w:val="en-CA"/>
        </w:rPr>
      </w:pPr>
    </w:p>
    <w:p w:rsidR="009B65EA" w:rsidRPr="00083047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1 (24 pack</w:t>
      </w:r>
      <w:r w:rsidR="00985C0E" w:rsidRPr="00083047">
        <w:rPr>
          <w:sz w:val="40"/>
          <w:szCs w:val="40"/>
          <w:lang w:val="en-CA"/>
        </w:rPr>
        <w:t>)</w:t>
      </w:r>
      <w:r>
        <w:rPr>
          <w:sz w:val="40"/>
          <w:szCs w:val="40"/>
          <w:lang w:val="en-CA"/>
        </w:rPr>
        <w:t xml:space="preserve"> Crayons - Crayola</w:t>
      </w:r>
    </w:p>
    <w:p w:rsidR="009B65EA" w:rsidRPr="00083047" w:rsidRDefault="00985C0E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083047">
        <w:rPr>
          <w:sz w:val="40"/>
          <w:szCs w:val="40"/>
          <w:lang w:val="en-CA"/>
        </w:rPr>
        <w:t xml:space="preserve">1 </w:t>
      </w:r>
      <w:r w:rsidR="000F18D4">
        <w:rPr>
          <w:sz w:val="40"/>
          <w:szCs w:val="40"/>
          <w:lang w:val="en-CA"/>
        </w:rPr>
        <w:t>pack Pencils (sharpened)</w:t>
      </w:r>
    </w:p>
    <w:p w:rsidR="009B65EA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2 Erasers (white)</w:t>
      </w:r>
    </w:p>
    <w:p w:rsidR="000F18D4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2 (12 pack) Felt Pens (thick) – Crayola</w:t>
      </w:r>
    </w:p>
    <w:p w:rsidR="000D6E0D" w:rsidRDefault="000D6E0D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1 pack Felt pens (thin) - Crayola</w:t>
      </w:r>
    </w:p>
    <w:p w:rsidR="000F18D4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1 Sharpie (permanent felt marker)</w:t>
      </w:r>
    </w:p>
    <w:p w:rsidR="000F18D4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4 Whiteboard markers (thick) – Expo</w:t>
      </w:r>
    </w:p>
    <w:p w:rsidR="000F18D4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4 White glue sticks – Le Page</w:t>
      </w:r>
    </w:p>
    <w:p w:rsidR="000F18D4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2 White liquid glue – Le Page</w:t>
      </w:r>
    </w:p>
    <w:p w:rsidR="000F18D4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1 Fiskars 5” blunt tip scissors</w:t>
      </w:r>
    </w:p>
    <w:p w:rsidR="000F18D4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2 </w:t>
      </w:r>
      <w:proofErr w:type="spellStart"/>
      <w:r>
        <w:rPr>
          <w:sz w:val="40"/>
          <w:szCs w:val="40"/>
          <w:lang w:val="en-CA"/>
        </w:rPr>
        <w:t>Duotangs</w:t>
      </w:r>
      <w:proofErr w:type="spellEnd"/>
      <w:r>
        <w:rPr>
          <w:sz w:val="40"/>
          <w:szCs w:val="40"/>
          <w:lang w:val="en-CA"/>
        </w:rPr>
        <w:t xml:space="preserve"> – 3 prong (1-red, 1-blue)</w:t>
      </w:r>
    </w:p>
    <w:p w:rsidR="000F18D4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1 Box of facial tissues (150’s size) – Kleenex</w:t>
      </w:r>
    </w:p>
    <w:p w:rsidR="000F18D4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1 pair shoes (indoor active shoes)</w:t>
      </w:r>
    </w:p>
    <w:p w:rsidR="000F18D4" w:rsidRPr="00083047" w:rsidRDefault="000F18D4" w:rsidP="009B65EA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Extra change of clothing (socks, pants, shirt, underwear)</w:t>
      </w:r>
    </w:p>
    <w:p w:rsidR="00EC7F67" w:rsidRPr="00083047" w:rsidRDefault="00EC7F67" w:rsidP="00EC7F67">
      <w:pPr>
        <w:pStyle w:val="ListParagraph"/>
        <w:rPr>
          <w:sz w:val="40"/>
          <w:szCs w:val="40"/>
          <w:lang w:val="en-CA"/>
        </w:rPr>
      </w:pPr>
    </w:p>
    <w:p w:rsidR="00985C0E" w:rsidRPr="00083047" w:rsidRDefault="00985C0E" w:rsidP="009B65EA">
      <w:pPr>
        <w:rPr>
          <w:sz w:val="36"/>
          <w:szCs w:val="36"/>
          <w:lang w:val="en-CA"/>
        </w:rPr>
      </w:pPr>
      <w:r w:rsidRPr="00083047">
        <w:rPr>
          <w:sz w:val="40"/>
          <w:szCs w:val="40"/>
          <w:lang w:val="en-CA"/>
        </w:rPr>
        <w:t xml:space="preserve">Note:  Your classroom teacher may send a request for additional supplies in </w:t>
      </w:r>
      <w:r w:rsidR="00083047" w:rsidRPr="00083047">
        <w:rPr>
          <w:sz w:val="40"/>
          <w:szCs w:val="40"/>
          <w:lang w:val="en-CA"/>
        </w:rPr>
        <w:t>September</w:t>
      </w:r>
      <w:r w:rsidRPr="00083047">
        <w:rPr>
          <w:sz w:val="40"/>
          <w:szCs w:val="40"/>
          <w:lang w:val="en-CA"/>
        </w:rPr>
        <w:t>.</w:t>
      </w:r>
    </w:p>
    <w:p w:rsidR="00985C0E" w:rsidRPr="00A734FF" w:rsidRDefault="00985C0E" w:rsidP="009B65EA">
      <w:pPr>
        <w:rPr>
          <w:sz w:val="20"/>
          <w:szCs w:val="20"/>
          <w:lang w:val="en-CA"/>
        </w:rPr>
      </w:pPr>
      <w:r w:rsidRPr="00083047">
        <w:rPr>
          <w:sz w:val="40"/>
          <w:szCs w:val="40"/>
          <w:lang w:val="en-CA"/>
        </w:rPr>
        <w:t xml:space="preserve">Throughout the school year your </w:t>
      </w:r>
      <w:r w:rsidR="00EC7F67" w:rsidRPr="00083047">
        <w:rPr>
          <w:sz w:val="40"/>
          <w:szCs w:val="40"/>
          <w:lang w:val="en-CA"/>
        </w:rPr>
        <w:t>child’s</w:t>
      </w:r>
      <w:r w:rsidR="00083047" w:rsidRPr="00083047">
        <w:rPr>
          <w:sz w:val="40"/>
          <w:szCs w:val="40"/>
          <w:lang w:val="en-CA"/>
        </w:rPr>
        <w:t xml:space="preserve"> teacher</w:t>
      </w:r>
      <w:r w:rsidRPr="00083047">
        <w:rPr>
          <w:sz w:val="40"/>
          <w:szCs w:val="40"/>
          <w:lang w:val="en-CA"/>
        </w:rPr>
        <w:t xml:space="preserve"> </w:t>
      </w:r>
      <w:r w:rsidR="00EC7F67" w:rsidRPr="00083047">
        <w:rPr>
          <w:sz w:val="40"/>
          <w:szCs w:val="40"/>
          <w:lang w:val="en-CA"/>
        </w:rPr>
        <w:t>may also request other supplies.</w:t>
      </w:r>
    </w:p>
    <w:sectPr w:rsidR="00985C0E" w:rsidRPr="00A734FF" w:rsidSect="00A734FF">
      <w:pgSz w:w="12240" w:h="15840"/>
      <w:pgMar w:top="1134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E207F"/>
    <w:multiLevelType w:val="hybridMultilevel"/>
    <w:tmpl w:val="A30A4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A"/>
    <w:rsid w:val="00083047"/>
    <w:rsid w:val="000D6E0D"/>
    <w:rsid w:val="000F18D4"/>
    <w:rsid w:val="001B41F6"/>
    <w:rsid w:val="002C6C4E"/>
    <w:rsid w:val="0070089C"/>
    <w:rsid w:val="00985C0E"/>
    <w:rsid w:val="009B65EA"/>
    <w:rsid w:val="00A734FF"/>
    <w:rsid w:val="00B80A68"/>
    <w:rsid w:val="00E75360"/>
    <w:rsid w:val="00E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9D62E-9477-4682-A13E-5A62DC38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Adamoski</dc:creator>
  <cp:keywords/>
  <dc:description/>
  <cp:lastModifiedBy>Rossella Malet-Veale</cp:lastModifiedBy>
  <cp:revision>2</cp:revision>
  <cp:lastPrinted>2017-07-04T21:35:00Z</cp:lastPrinted>
  <dcterms:created xsi:type="dcterms:W3CDTF">2018-05-17T18:56:00Z</dcterms:created>
  <dcterms:modified xsi:type="dcterms:W3CDTF">2018-05-17T18:56:00Z</dcterms:modified>
</cp:coreProperties>
</file>